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58"/>
        <w:gridCol w:w="884"/>
        <w:gridCol w:w="1454"/>
        <w:gridCol w:w="1083"/>
        <w:gridCol w:w="1476"/>
      </w:tblGrid>
      <w:tr w:rsidR="007C3B77" w:rsidRPr="007C3B77" w:rsidTr="007C3B7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C3B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C3B7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C3B77" w:rsidRPr="007C3B77" w:rsidTr="007C3B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C3B77" w:rsidRPr="007C3B77" w:rsidTr="007C3B7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7C3B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95  в 2018 году</w:t>
            </w:r>
          </w:p>
        </w:tc>
      </w:tr>
      <w:tr w:rsidR="007C3B77" w:rsidRPr="007C3B77" w:rsidTr="007C3B77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7C3B77" w:rsidRPr="007C3B77" w:rsidTr="007C3B77">
        <w:trPr>
          <w:trHeight w:val="255"/>
        </w:trPr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B77" w:rsidRPr="007C3B77" w:rsidTr="007C3B77">
        <w:trPr>
          <w:trHeight w:val="255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7C3B77" w:rsidRPr="007C3B77" w:rsidTr="007C3B77">
        <w:trPr>
          <w:trHeight w:val="255"/>
        </w:trPr>
        <w:tc>
          <w:tcPr>
            <w:tcW w:w="4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B77" w:rsidRPr="007C3B77" w:rsidTr="007C3B77">
        <w:trPr>
          <w:trHeight w:val="255"/>
        </w:trPr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B77" w:rsidRPr="007C3B77" w:rsidTr="007C3B77">
        <w:trPr>
          <w:trHeight w:val="6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C3B77" w:rsidRPr="007C3B77" w:rsidTr="007C3B77">
        <w:trPr>
          <w:trHeight w:val="39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127806,80</w:t>
            </w:r>
          </w:p>
        </w:tc>
      </w:tr>
      <w:tr w:rsidR="007C3B77" w:rsidRPr="007C3B77" w:rsidTr="007C3B77">
        <w:trPr>
          <w:trHeight w:val="552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552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39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39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39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612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39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683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577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81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578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30963,2</w:t>
            </w:r>
          </w:p>
        </w:tc>
      </w:tr>
      <w:tr w:rsidR="007C3B77" w:rsidRPr="007C3B77" w:rsidTr="007C3B77">
        <w:trPr>
          <w:trHeight w:val="563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30426,7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(1 подъезд) от мусора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536,6</w:t>
            </w:r>
          </w:p>
        </w:tc>
      </w:tr>
      <w:tr w:rsidR="007C3B77" w:rsidRPr="007C3B77" w:rsidTr="007C3B77">
        <w:trPr>
          <w:trHeight w:val="46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114895,80</w:t>
            </w:r>
          </w:p>
        </w:tc>
      </w:tr>
      <w:tr w:rsidR="007C3B77" w:rsidRPr="007C3B77" w:rsidTr="007C3B77">
        <w:trPr>
          <w:trHeight w:val="28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89525,40</w:t>
            </w:r>
          </w:p>
        </w:tc>
      </w:tr>
      <w:tr w:rsidR="007C3B77" w:rsidRPr="007C3B77" w:rsidTr="009F2307">
        <w:trPr>
          <w:trHeight w:val="40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2307" w:rsidRDefault="009F2307" w:rsidP="009F230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25370,40</w:t>
            </w:r>
          </w:p>
        </w:tc>
      </w:tr>
      <w:tr w:rsidR="007C3B77" w:rsidRPr="007C3B77" w:rsidTr="007C3B77">
        <w:trPr>
          <w:trHeight w:val="84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35328,8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 4 подъезд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5880,00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кв.67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23128,80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1520,00</w:t>
            </w:r>
          </w:p>
        </w:tc>
      </w:tr>
      <w:tr w:rsidR="007C3B77" w:rsidRPr="007C3B77" w:rsidTr="007C3B77">
        <w:trPr>
          <w:trHeight w:val="3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(вход в подвал)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7C3B77" w:rsidRPr="007C3B77" w:rsidTr="007C3B77">
        <w:trPr>
          <w:trHeight w:val="3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подвального помещения от мусора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края кровли от снега и удаление сосулек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843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69666,60</w:t>
            </w:r>
          </w:p>
        </w:tc>
      </w:tr>
      <w:tr w:rsidR="007C3B77" w:rsidRPr="007C3B77" w:rsidTr="007C3B77">
        <w:trPr>
          <w:trHeight w:val="6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11188,75</w:t>
            </w:r>
          </w:p>
        </w:tc>
      </w:tr>
      <w:tr w:rsidR="007C3B77" w:rsidRPr="007C3B77" w:rsidTr="007C3B77">
        <w:trPr>
          <w:trHeight w:val="39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7C3B77" w:rsidRPr="007C3B77" w:rsidTr="007C3B77">
        <w:trPr>
          <w:trHeight w:val="39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крана шарового д.40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1414,70</w:t>
            </w:r>
          </w:p>
        </w:tc>
      </w:tr>
      <w:tr w:rsidR="007C3B77" w:rsidRPr="007C3B77" w:rsidTr="007C3B77">
        <w:trPr>
          <w:trHeight w:val="5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4952,25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7C3B77" w:rsidRPr="007C3B77" w:rsidTr="007C3B77">
        <w:trPr>
          <w:trHeight w:val="3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lang w:eastAsia="ru-RU"/>
              </w:rPr>
              <w:t>49482,45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7C3B77" w:rsidRPr="007C3B77" w:rsidTr="007C3B77">
        <w:trPr>
          <w:trHeight w:val="78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3B77" w:rsidRPr="007C3B77" w:rsidRDefault="007C3B77" w:rsidP="0047483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47483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6410,80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18232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1-4 подъезды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18220,95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15.06, 16.07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5258,70</w:t>
            </w:r>
          </w:p>
        </w:tc>
      </w:tr>
      <w:tr w:rsidR="007C3B77" w:rsidRPr="007C3B77" w:rsidTr="007C3B77">
        <w:trPr>
          <w:trHeight w:val="3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lang w:eastAsia="ru-RU"/>
              </w:rPr>
              <w:t>8995,4</w:t>
            </w:r>
          </w:p>
        </w:tc>
      </w:tr>
      <w:tr w:rsidR="007C3B77" w:rsidRPr="007C3B77" w:rsidTr="007C3B77">
        <w:trPr>
          <w:trHeight w:val="42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4 подъезд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1713,60</w:t>
            </w:r>
          </w:p>
        </w:tc>
      </w:tr>
      <w:tr w:rsidR="007C3B77" w:rsidRPr="007C3B77" w:rsidTr="007C3B77">
        <w:trPr>
          <w:trHeight w:val="42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2645,40</w:t>
            </w:r>
          </w:p>
        </w:tc>
      </w:tr>
      <w:tr w:rsidR="007C3B77" w:rsidRPr="007C3B77" w:rsidTr="007C3B77">
        <w:trPr>
          <w:trHeight w:val="52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 </w:t>
            </w:r>
            <w:proofErr w:type="spellStart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1514,40</w:t>
            </w:r>
          </w:p>
        </w:tc>
      </w:tr>
      <w:tr w:rsidR="007C3B77" w:rsidRPr="007C3B77" w:rsidTr="007C3B77">
        <w:trPr>
          <w:trHeight w:val="42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7C3B77" w:rsidRPr="007C3B77" w:rsidTr="007C3B77">
        <w:trPr>
          <w:trHeight w:val="33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2944,00</w:t>
            </w:r>
          </w:p>
        </w:tc>
      </w:tr>
      <w:tr w:rsidR="007C3B77" w:rsidRPr="007C3B77" w:rsidTr="007C3B77">
        <w:trPr>
          <w:trHeight w:val="61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6694,8</w:t>
            </w:r>
          </w:p>
        </w:tc>
      </w:tr>
      <w:tr w:rsidR="007C3B77" w:rsidRPr="007C3B77" w:rsidTr="007C3B77">
        <w:trPr>
          <w:trHeight w:val="60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14909,9</w:t>
            </w:r>
          </w:p>
        </w:tc>
      </w:tr>
      <w:tr w:rsidR="007C3B77" w:rsidRPr="007C3B77" w:rsidTr="007C3B77">
        <w:trPr>
          <w:trHeight w:val="612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35926,00</w:t>
            </w:r>
          </w:p>
        </w:tc>
      </w:tr>
      <w:tr w:rsidR="007C3B77" w:rsidRPr="007C3B77" w:rsidTr="007C3B77">
        <w:trPr>
          <w:trHeight w:val="923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3B77">
              <w:rPr>
                <w:rFonts w:ascii="Arial" w:eastAsia="Times New Roman" w:hAnsi="Arial" w:cs="Arial"/>
                <w:b/>
                <w:bCs/>
                <w:lang w:eastAsia="ru-RU"/>
              </w:rPr>
              <w:t>2652,0</w:t>
            </w:r>
          </w:p>
        </w:tc>
      </w:tr>
      <w:tr w:rsidR="007C3B77" w:rsidRPr="007C3B77" w:rsidTr="007C3B77">
        <w:trPr>
          <w:trHeight w:val="589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39511,81</w:t>
            </w:r>
          </w:p>
        </w:tc>
      </w:tr>
      <w:tr w:rsidR="007C3B77" w:rsidRPr="007C3B77" w:rsidTr="007C3B77">
        <w:trPr>
          <w:trHeight w:val="42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32036,83</w:t>
            </w:r>
          </w:p>
        </w:tc>
      </w:tr>
      <w:tr w:rsidR="007C3B77" w:rsidRPr="007C3B77" w:rsidTr="007C3B77">
        <w:trPr>
          <w:trHeight w:val="54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7C3B77" w:rsidRPr="007C3B77" w:rsidTr="007C3B77">
        <w:trPr>
          <w:trHeight w:val="33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134,00</w:t>
            </w:r>
          </w:p>
        </w:tc>
      </w:tr>
      <w:tr w:rsidR="007C3B77" w:rsidRPr="007C3B77" w:rsidTr="007C3B77">
        <w:trPr>
          <w:trHeight w:val="33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1600,00</w:t>
            </w:r>
          </w:p>
        </w:tc>
      </w:tr>
      <w:tr w:rsidR="007C3B77" w:rsidRPr="007C3B77" w:rsidTr="007C3B77">
        <w:trPr>
          <w:trHeight w:val="255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B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1413,78</w:t>
            </w:r>
          </w:p>
        </w:tc>
      </w:tr>
      <w:tr w:rsidR="007C3B77" w:rsidRPr="007C3B77" w:rsidTr="007C3B77">
        <w:trPr>
          <w:trHeight w:val="360"/>
        </w:trPr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3B77" w:rsidRPr="007C3B77" w:rsidTr="007C3B77">
        <w:trPr>
          <w:trHeight w:val="255"/>
        </w:trPr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3B77" w:rsidRPr="007C3B77" w:rsidTr="007C3B77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478355,73</w:t>
            </w:r>
          </w:p>
        </w:tc>
      </w:tr>
      <w:tr w:rsidR="007C3B77" w:rsidRPr="007C3B77" w:rsidTr="007C3B77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5625,39 </w:t>
            </w:r>
          </w:p>
        </w:tc>
      </w:tr>
      <w:tr w:rsidR="007C3B77" w:rsidRPr="007C3B77" w:rsidTr="007C3B77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421476,00</w:t>
            </w:r>
          </w:p>
        </w:tc>
      </w:tr>
      <w:tr w:rsidR="007C3B77" w:rsidRPr="007C3B77" w:rsidTr="007C3B77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460107,52</w:t>
            </w:r>
          </w:p>
        </w:tc>
      </w:tr>
      <w:tr w:rsidR="007C3B77" w:rsidRPr="007C3B77" w:rsidTr="007C3B77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7C3B77" w:rsidRPr="007C3B77" w:rsidTr="007C3B77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B77" w:rsidRPr="007C3B77" w:rsidRDefault="007C3B77" w:rsidP="007C3B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3B7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-6374,82</w:t>
            </w:r>
          </w:p>
        </w:tc>
      </w:tr>
    </w:tbl>
    <w:p w:rsidR="00A962B7" w:rsidRDefault="00A962B7"/>
    <w:sectPr w:rsidR="00A962B7" w:rsidSect="007C3B7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77"/>
    <w:rsid w:val="0047483B"/>
    <w:rsid w:val="007C3B77"/>
    <w:rsid w:val="009F2307"/>
    <w:rsid w:val="00A9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D47F45-6038-401F-8398-2DC58F2F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2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2019-03-20T05:45:00Z</dcterms:created>
  <dcterms:modified xsi:type="dcterms:W3CDTF">2019-04-04T11:57:00Z</dcterms:modified>
</cp:coreProperties>
</file>